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68" w:rsidRDefault="00ED56C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A937E" wp14:editId="1D7943A9">
                <wp:simplePos x="0" y="0"/>
                <wp:positionH relativeFrom="column">
                  <wp:posOffset>4597400</wp:posOffset>
                </wp:positionH>
                <wp:positionV relativeFrom="paragraph">
                  <wp:posOffset>92075</wp:posOffset>
                </wp:positionV>
                <wp:extent cx="4654550" cy="6744970"/>
                <wp:effectExtent l="0" t="0" r="12700" b="1778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674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C5" w:rsidRPr="00ED56C5" w:rsidRDefault="00ED56C5" w:rsidP="00ED56C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Fraction Rules: Identifying Mistakes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Rule # 1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: Like denominators stay the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  <w:u w:val="single"/>
                              </w:rPr>
                              <w:t>same!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 Do not add/subtract them! 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>Circle the mistake:</w:t>
                            </w: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</w:t>
                            </w: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 </w:t>
                            </w: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Rework: 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Rule # 2:</w:t>
                            </w:r>
                            <w:r w:rsidRPr="00ED56C5">
                              <w:rPr>
                                <w:rFonts w:ascii="Ink Free" w:hAnsi="Ink Free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Answers must be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  <w:u w:val="single"/>
                              </w:rPr>
                              <w:t>simplified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>! (not for comparison questions)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Circle the mistake: </w:t>
                            </w: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 </w:t>
                            </w: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Rework: 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Rule # 3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: Denominators must be the same! Find the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  <w:u w:val="single"/>
                              </w:rPr>
                              <w:t>LCD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 xml:space="preserve"> 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>Circle the mistake:</w:t>
                            </w: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 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Rework: 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Rule #4:</w:t>
                            </w:r>
                            <w:r w:rsidRPr="00ED56C5">
                              <w:rPr>
                                <w:rFonts w:ascii="Ink Free" w:hAnsi="Ink Free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When finding the LCD, multiply the denominator and the numerator by the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  <w:u w:val="single"/>
                              </w:rPr>
                              <w:t>same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 number! 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eastAsiaTheme="minorEastAsia" w:hAnsi="Ink Free"/>
                                <w:sz w:val="4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Circle the mistake: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   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eastAsiaTheme="minorEastAsia" w:hAnsi="Ink Free"/>
                                <w:sz w:val="40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Rework: 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A93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2pt;margin-top:7.25pt;width:366.5pt;height:53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">
                <v:textbox>
                  <w:txbxContent>
                    <w:p w:rsidR="00ED56C5" w:rsidRPr="00ED56C5" w:rsidRDefault="00ED56C5" w:rsidP="00ED56C5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Fraction Rules: Identifying Mistakes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8"/>
                          <w:u w:val="single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Rule # 1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: Like denominators stay the 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  <w:u w:val="single"/>
                        </w:rPr>
                        <w:t>same!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 Do not add/subtract them! </w:t>
                      </w: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>Circle the mistake:</w:t>
                      </w:r>
                      <w:r>
                        <w:rPr>
                          <w:rFonts w:ascii="Ink Free" w:hAnsi="Ink Free"/>
                          <w:sz w:val="24"/>
                        </w:rPr>
                        <w:t xml:space="preserve">  </w:t>
                      </w: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sz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Ink Free" w:hAnsi="Ink Free"/>
                          <w:sz w:val="24"/>
                        </w:rPr>
                        <w:t xml:space="preserve">   </w:t>
                      </w: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Rework: 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8"/>
                          <w:u w:val="single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Rule # 2:</w:t>
                      </w:r>
                      <w:r w:rsidRPr="00ED56C5">
                        <w:rPr>
                          <w:rFonts w:ascii="Ink Free" w:hAnsi="Ink Free"/>
                          <w:sz w:val="32"/>
                          <w:u w:val="single"/>
                        </w:rPr>
                        <w:t xml:space="preserve"> 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Answers must be 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  <w:u w:val="single"/>
                        </w:rPr>
                        <w:t>simplified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>! (not for comparison questions)</w:t>
                      </w: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Circle the mistake: </w:t>
                      </w:r>
                      <w:r>
                        <w:rPr>
                          <w:rFonts w:ascii="Ink Free" w:hAnsi="Ink Free"/>
                          <w:sz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6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6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Ink Free" w:hAnsi="Ink Free"/>
                          <w:sz w:val="24"/>
                        </w:rPr>
                        <w:t xml:space="preserve">   </w:t>
                      </w: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Rework: 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Rule # 3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: Denominators must be the same! Find the 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  <w:u w:val="single"/>
                        </w:rPr>
                        <w:t>LCD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Ink Free" w:hAnsi="Ink Free"/>
                          <w:sz w:val="28"/>
                        </w:rPr>
                        <w:t xml:space="preserve"> </w:t>
                      </w: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>Circle the mistake:</w:t>
                      </w:r>
                      <w:r>
                        <w:rPr>
                          <w:rFonts w:ascii="Ink Free" w:hAnsi="Ink Free"/>
                          <w:sz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5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Ink Free" w:hAnsi="Ink Free"/>
                          <w:sz w:val="24"/>
                        </w:rPr>
                        <w:t xml:space="preserve">   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Rework: </w:t>
                      </w: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</w:pP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8"/>
                          <w:u w:val="single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Rule #4:</w:t>
                      </w:r>
                      <w:r w:rsidRPr="00ED56C5">
                        <w:rPr>
                          <w:rFonts w:ascii="Ink Free" w:hAnsi="Ink Free"/>
                          <w:sz w:val="32"/>
                          <w:u w:val="single"/>
                        </w:rPr>
                        <w:t xml:space="preserve"> 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When finding the LCD, multiply the denominator and the numerator by the 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  <w:u w:val="single"/>
                        </w:rPr>
                        <w:t>same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 number! </w:t>
                      </w:r>
                    </w:p>
                    <w:p w:rsidR="00ED56C5" w:rsidRDefault="00ED56C5" w:rsidP="00ED56C5">
                      <w:pPr>
                        <w:rPr>
                          <w:rFonts w:ascii="Ink Free" w:eastAsiaTheme="minorEastAsia" w:hAnsi="Ink Free"/>
                          <w:sz w:val="40"/>
                        </w:rPr>
                      </w:pPr>
                      <w:r>
                        <w:rPr>
                          <w:rFonts w:ascii="Ink Free" w:hAnsi="Ink Free"/>
                          <w:sz w:val="24"/>
                        </w:rPr>
                        <w:t xml:space="preserve">Circle the mistake: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Ink Free" w:eastAsiaTheme="minorEastAsia" w:hAnsi="Ink Free"/>
                          <w:sz w:val="40"/>
                        </w:rPr>
                        <w:t xml:space="preserve">    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eastAsiaTheme="minorEastAsia" w:hAnsi="Ink Free"/>
                          <w:sz w:val="40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Rework: </w:t>
                      </w:r>
                    </w:p>
                    <w:p w:rsidR="00ED56C5" w:rsidRPr="00ED56C5" w:rsidRDefault="00ED56C5" w:rsidP="00ED56C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88900</wp:posOffset>
                </wp:positionV>
                <wp:extent cx="4654550" cy="6744970"/>
                <wp:effectExtent l="0" t="0" r="1270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674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C5" w:rsidRPr="00ED56C5" w:rsidRDefault="00ED56C5" w:rsidP="00ED56C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Fraction Rules: Identifying Mistakes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Rule # 1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: Like denominators stay the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  <w:u w:val="single"/>
                              </w:rPr>
                              <w:t>same!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 Do not add/subtract them! 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>Circle the mistake</w:t>
                            </w: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</w:t>
                            </w: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 </w:t>
                            </w: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Rework: 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 xml:space="preserve">Rule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#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 xml:space="preserve"> 2:</w:t>
                            </w:r>
                            <w:r w:rsidRPr="00ED56C5">
                              <w:rPr>
                                <w:rFonts w:ascii="Ink Free" w:hAnsi="Ink Free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Answers must be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  <w:u w:val="single"/>
                              </w:rPr>
                              <w:t>simplified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>! (not for comparison questions)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Circle the mistake: </w:t>
                            </w: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 </w:t>
                            </w: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Rework: 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 xml:space="preserve">Rule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#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 xml:space="preserve"> 3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: Denominators must be the same! Find the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  <w:u w:val="single"/>
                              </w:rPr>
                              <w:t>LCD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 xml:space="preserve"> 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>Circle the mistake:</w:t>
                            </w: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   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Rework: 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 xml:space="preserve">Rule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#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4:</w:t>
                            </w:r>
                            <w:r w:rsidRPr="00ED56C5">
                              <w:rPr>
                                <w:rFonts w:ascii="Ink Free" w:hAnsi="Ink Free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When finding the LCD, multiply the denominator and the numerator by the </w:t>
                            </w:r>
                            <w:r w:rsidRPr="00ED56C5">
                              <w:rPr>
                                <w:rFonts w:ascii="Ink Free" w:hAnsi="Ink Free"/>
                                <w:b/>
                                <w:sz w:val="28"/>
                                <w:u w:val="single"/>
                              </w:rPr>
                              <w:t>same</w:t>
                            </w:r>
                            <w:r w:rsidRPr="00ED56C5">
                              <w:rPr>
                                <w:rFonts w:ascii="Ink Free" w:hAnsi="Ink Free"/>
                                <w:sz w:val="28"/>
                                <w:u w:val="single"/>
                              </w:rPr>
                              <w:t xml:space="preserve"> number! 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eastAsiaTheme="minorEastAsia" w:hAnsi="Ink Free"/>
                                <w:sz w:val="4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 xml:space="preserve">Circle the mistake: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ED56C5"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Ink Free" w:eastAsiaTheme="minorEastAsia" w:hAnsi="Ink Free"/>
                                <w:sz w:val="40"/>
                              </w:rPr>
                              <w:t xml:space="preserve">    </w:t>
                            </w: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eastAsiaTheme="minorEastAsia" w:hAnsi="Ink Free"/>
                                <w:sz w:val="40"/>
                              </w:rPr>
                            </w:pPr>
                            <w:r w:rsidRPr="00ED56C5">
                              <w:rPr>
                                <w:rFonts w:ascii="Ink Free" w:hAnsi="Ink Free"/>
                                <w:sz w:val="24"/>
                              </w:rPr>
                              <w:t xml:space="preserve">Rework: </w:t>
                            </w: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</w:p>
                          <w:p w:rsid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</w:p>
                          <w:p w:rsidR="00ED56C5" w:rsidRPr="00ED56C5" w:rsidRDefault="00ED56C5" w:rsidP="00ED56C5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5pt;margin-top:7pt;width:366.5pt;height:53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">
                <v:textbox>
                  <w:txbxContent>
                    <w:p w:rsidR="00ED56C5" w:rsidRPr="00ED56C5" w:rsidRDefault="00ED56C5" w:rsidP="00ED56C5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Fraction Rules: Identifying Mistakes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8"/>
                          <w:u w:val="single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Rule # 1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: Like denominators stay the 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  <w:u w:val="single"/>
                        </w:rPr>
                        <w:t>same!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 Do not add/subtract them! </w:t>
                      </w: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>Circle the mistake</w:t>
                      </w:r>
                      <w:r w:rsidRPr="00ED56C5">
                        <w:rPr>
                          <w:rFonts w:ascii="Ink Free" w:hAnsi="Ink Free"/>
                          <w:sz w:val="24"/>
                        </w:rPr>
                        <w:t>:</w:t>
                      </w:r>
                      <w:r>
                        <w:rPr>
                          <w:rFonts w:ascii="Ink Free" w:hAnsi="Ink Free"/>
                          <w:sz w:val="24"/>
                        </w:rPr>
                        <w:t xml:space="preserve">  </w:t>
                      </w: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sz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Ink Free" w:hAnsi="Ink Free"/>
                          <w:sz w:val="24"/>
                        </w:rPr>
                        <w:t xml:space="preserve">   </w:t>
                      </w: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Rework: 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8"/>
                          <w:u w:val="single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 xml:space="preserve">Rule </w:t>
                      </w: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#</w:t>
                      </w: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 xml:space="preserve"> 2:</w:t>
                      </w:r>
                      <w:r w:rsidRPr="00ED56C5">
                        <w:rPr>
                          <w:rFonts w:ascii="Ink Free" w:hAnsi="Ink Free"/>
                          <w:sz w:val="32"/>
                          <w:u w:val="single"/>
                        </w:rPr>
                        <w:t xml:space="preserve"> 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Answers must be 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  <w:u w:val="single"/>
                        </w:rPr>
                        <w:t>simplified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>! (not for comparison questions)</w:t>
                      </w: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Circle the mistake: </w:t>
                      </w:r>
                      <w:r>
                        <w:rPr>
                          <w:rFonts w:ascii="Ink Free" w:hAnsi="Ink Free"/>
                          <w:sz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6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6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Ink Free" w:hAnsi="Ink Free"/>
                          <w:sz w:val="24"/>
                        </w:rPr>
                        <w:t xml:space="preserve">   </w:t>
                      </w: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Rework: 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 xml:space="preserve">Rule </w:t>
                      </w: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#</w:t>
                      </w: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 xml:space="preserve"> 3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: Denominators must be the same! Find the 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  <w:u w:val="single"/>
                        </w:rPr>
                        <w:t>LCD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Ink Free" w:hAnsi="Ink Free"/>
                          <w:sz w:val="28"/>
                        </w:rPr>
                        <w:t xml:space="preserve"> </w:t>
                      </w: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>Circle the mistake:</w:t>
                      </w:r>
                      <w:r>
                        <w:rPr>
                          <w:rFonts w:ascii="Ink Free" w:hAnsi="Ink Free"/>
                          <w:sz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5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Ink Free" w:hAnsi="Ink Free"/>
                          <w:sz w:val="24"/>
                        </w:rPr>
                        <w:t xml:space="preserve">   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Rework: </w:t>
                      </w: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</w:pP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8"/>
                          <w:u w:val="single"/>
                        </w:rPr>
                      </w:pP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 xml:space="preserve">Rule </w:t>
                      </w: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#</w:t>
                      </w:r>
                      <w:r w:rsidRPr="00ED56C5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4:</w:t>
                      </w:r>
                      <w:r w:rsidRPr="00ED56C5">
                        <w:rPr>
                          <w:rFonts w:ascii="Ink Free" w:hAnsi="Ink Free"/>
                          <w:sz w:val="32"/>
                          <w:u w:val="single"/>
                        </w:rPr>
                        <w:t xml:space="preserve"> 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When finding the LCD, multiply the denominator and the numerator by the </w:t>
                      </w:r>
                      <w:r w:rsidRPr="00ED56C5">
                        <w:rPr>
                          <w:rFonts w:ascii="Ink Free" w:hAnsi="Ink Free"/>
                          <w:b/>
                          <w:sz w:val="28"/>
                          <w:u w:val="single"/>
                        </w:rPr>
                        <w:t>same</w:t>
                      </w:r>
                      <w:r w:rsidRPr="00ED56C5">
                        <w:rPr>
                          <w:rFonts w:ascii="Ink Free" w:hAnsi="Ink Free"/>
                          <w:sz w:val="28"/>
                          <w:u w:val="single"/>
                        </w:rPr>
                        <w:t xml:space="preserve"> number! </w:t>
                      </w:r>
                    </w:p>
                    <w:p w:rsidR="00ED56C5" w:rsidRDefault="00ED56C5" w:rsidP="00ED56C5">
                      <w:pPr>
                        <w:rPr>
                          <w:rFonts w:ascii="Ink Free" w:eastAsiaTheme="minorEastAsia" w:hAnsi="Ink Free"/>
                          <w:sz w:val="40"/>
                        </w:rPr>
                      </w:pPr>
                      <w:r>
                        <w:rPr>
                          <w:rFonts w:ascii="Ink Free" w:hAnsi="Ink Free"/>
                          <w:sz w:val="24"/>
                        </w:rPr>
                        <w:t xml:space="preserve">Circle the mistake: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Pr="00ED56C5">
                        <w:rPr>
                          <w:rFonts w:ascii="Ink Free" w:eastAsiaTheme="minorEastAsia" w:hAnsi="Ink Free"/>
                          <w:sz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Ink Free" w:eastAsiaTheme="minorEastAsia" w:hAnsi="Ink Free"/>
                          <w:sz w:val="40"/>
                        </w:rPr>
                        <w:t xml:space="preserve">    </w:t>
                      </w:r>
                    </w:p>
                    <w:p w:rsidR="00ED56C5" w:rsidRPr="00ED56C5" w:rsidRDefault="00ED56C5" w:rsidP="00ED56C5">
                      <w:pPr>
                        <w:rPr>
                          <w:rFonts w:ascii="Ink Free" w:eastAsiaTheme="minorEastAsia" w:hAnsi="Ink Free"/>
                          <w:sz w:val="40"/>
                        </w:rPr>
                      </w:pPr>
                      <w:r w:rsidRPr="00ED56C5">
                        <w:rPr>
                          <w:rFonts w:ascii="Ink Free" w:hAnsi="Ink Free"/>
                          <w:sz w:val="24"/>
                        </w:rPr>
                        <w:t xml:space="preserve">Rework: </w:t>
                      </w: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8"/>
                        </w:rPr>
                      </w:pP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8"/>
                        </w:rPr>
                      </w:pP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8"/>
                        </w:rPr>
                      </w:pP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8"/>
                        </w:rPr>
                      </w:pPr>
                    </w:p>
                    <w:p w:rsidR="00ED56C5" w:rsidRDefault="00ED56C5" w:rsidP="00ED56C5">
                      <w:pPr>
                        <w:rPr>
                          <w:rFonts w:ascii="Ink Free" w:hAnsi="Ink Free"/>
                          <w:sz w:val="28"/>
                        </w:rPr>
                      </w:pPr>
                    </w:p>
                    <w:p w:rsidR="00ED56C5" w:rsidRPr="00ED56C5" w:rsidRDefault="00ED56C5" w:rsidP="00ED56C5">
                      <w:pPr>
                        <w:rPr>
                          <w:rFonts w:ascii="Ink Free" w:hAnsi="Ink Free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5C68" w:rsidSect="00ED56C5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5"/>
    <w:rsid w:val="00365C68"/>
    <w:rsid w:val="00954337"/>
    <w:rsid w:val="00E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635A"/>
  <w15:chartTrackingRefBased/>
  <w15:docId w15:val="{31836393-0213-4B24-91EB-D1BD7CE5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56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cp:lastPrinted>2020-02-19T16:33:00Z</cp:lastPrinted>
  <dcterms:created xsi:type="dcterms:W3CDTF">2020-02-19T16:19:00Z</dcterms:created>
  <dcterms:modified xsi:type="dcterms:W3CDTF">2020-02-19T16:44:00Z</dcterms:modified>
</cp:coreProperties>
</file>