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42EF" w14:textId="77777777" w:rsidR="00A409C4" w:rsidRPr="009A4577" w:rsidRDefault="00A409C4" w:rsidP="00A409C4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A409C4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Class 2. SECOND AND THIRD LIGHT PROPERTIES.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</w:p>
    <w:p w14:paraId="44BBD332" w14:textId="77777777" w:rsidR="00A409C4" w:rsidRPr="009A4577" w:rsidRDefault="00A409C4" w:rsidP="00A409C4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4A1EF1E" w14:textId="77777777" w:rsidR="00A409C4" w:rsidRPr="009A4577" w:rsidRDefault="00A409C4" w:rsidP="00A409C4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Hello Boys: </w:t>
      </w:r>
    </w:p>
    <w:p w14:paraId="035F3675" w14:textId="104649DF" w:rsidR="00A409C4" w:rsidRPr="009A4577" w:rsidRDefault="00A409C4" w:rsidP="00A409C4">
      <w:p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 xml:space="preserve">During this class you will learn the </w:t>
      </w:r>
      <w:r>
        <w:rPr>
          <w:rFonts w:ascii="Arial" w:hAnsi="Arial" w:cs="Arial"/>
          <w:sz w:val="24"/>
          <w:szCs w:val="24"/>
          <w:lang w:val="en-CA"/>
        </w:rPr>
        <w:t>second and third propert</w:t>
      </w:r>
      <w:r w:rsidR="00CF5F2B">
        <w:rPr>
          <w:rFonts w:ascii="Arial" w:hAnsi="Arial" w:cs="Arial"/>
          <w:sz w:val="24"/>
          <w:szCs w:val="24"/>
          <w:lang w:val="en-CA"/>
        </w:rPr>
        <w:t xml:space="preserve">ies </w:t>
      </w:r>
      <w:r>
        <w:rPr>
          <w:rFonts w:ascii="Arial" w:hAnsi="Arial" w:cs="Arial"/>
          <w:sz w:val="24"/>
          <w:szCs w:val="24"/>
          <w:lang w:val="en-CA"/>
        </w:rPr>
        <w:t xml:space="preserve">of 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light. LIGHT</w:t>
      </w:r>
      <w:r>
        <w:rPr>
          <w:rFonts w:ascii="Arial" w:hAnsi="Arial" w:cs="Arial"/>
          <w:sz w:val="24"/>
          <w:szCs w:val="24"/>
          <w:lang w:val="en-CA"/>
        </w:rPr>
        <w:t xml:space="preserve"> CAN BE REFLECTED </w:t>
      </w:r>
      <w:r w:rsidR="00CF5F2B">
        <w:rPr>
          <w:rFonts w:ascii="Arial" w:hAnsi="Arial" w:cs="Arial"/>
          <w:sz w:val="24"/>
          <w:szCs w:val="24"/>
          <w:lang w:val="en-CA"/>
        </w:rPr>
        <w:t>AND ABSORBED.</w:t>
      </w:r>
      <w:r>
        <w:rPr>
          <w:rFonts w:ascii="Arial" w:hAnsi="Arial" w:cs="Arial"/>
          <w:sz w:val="24"/>
          <w:szCs w:val="24"/>
          <w:lang w:val="en-CA"/>
        </w:rPr>
        <w:t xml:space="preserve">  You </w:t>
      </w:r>
      <w:r w:rsidR="00CF5F2B">
        <w:rPr>
          <w:rFonts w:ascii="Arial" w:hAnsi="Arial" w:cs="Arial"/>
          <w:sz w:val="24"/>
          <w:szCs w:val="24"/>
          <w:lang w:val="en-CA"/>
        </w:rPr>
        <w:t>will</w:t>
      </w:r>
      <w:r>
        <w:rPr>
          <w:rFonts w:ascii="Arial" w:hAnsi="Arial" w:cs="Arial"/>
          <w:sz w:val="24"/>
          <w:szCs w:val="24"/>
          <w:lang w:val="en-CA"/>
        </w:rPr>
        <w:t xml:space="preserve"> do an experiment! </w:t>
      </w:r>
    </w:p>
    <w:p w14:paraId="76B8D0FC" w14:textId="77777777" w:rsidR="00A409C4" w:rsidRPr="009A4577" w:rsidRDefault="00A409C4" w:rsidP="00A409C4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You need: </w:t>
      </w:r>
    </w:p>
    <w:p w14:paraId="2B365360" w14:textId="77777777" w:rsidR="00A409C4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  <w:sectPr w:rsidR="00A409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295F38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>Your notebook.</w:t>
      </w:r>
    </w:p>
    <w:p w14:paraId="7436BCE9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>Your pencil case.</w:t>
      </w:r>
    </w:p>
    <w:p w14:paraId="72FA211D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 xml:space="preserve">A glue stick. </w:t>
      </w:r>
    </w:p>
    <w:p w14:paraId="00D55A16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 xml:space="preserve">Index cards. </w:t>
      </w:r>
    </w:p>
    <w:p w14:paraId="13EDBDE9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 xml:space="preserve">A piece of plasticine  </w:t>
      </w:r>
    </w:p>
    <w:p w14:paraId="229B44CD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>A flash light or laser pointer</w:t>
      </w:r>
    </w:p>
    <w:p w14:paraId="39AB3172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EB529C">
        <w:rPr>
          <w:rFonts w:ascii="Arial" w:hAnsi="Arial" w:cs="Arial"/>
          <w:sz w:val="24"/>
          <w:szCs w:val="24"/>
          <w:lang w:val="en-CA"/>
        </w:rPr>
        <w:t>A Mirror</w:t>
      </w:r>
    </w:p>
    <w:p w14:paraId="7794B0C0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EB529C">
        <w:rPr>
          <w:rFonts w:ascii="Arial" w:hAnsi="Arial" w:cs="Arial"/>
          <w:b/>
          <w:bCs/>
          <w:sz w:val="24"/>
          <w:szCs w:val="24"/>
          <w:lang w:val="en-CA"/>
        </w:rPr>
        <w:t>Aluminum foil</w:t>
      </w:r>
    </w:p>
    <w:p w14:paraId="1E4D9F1A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EB529C">
        <w:rPr>
          <w:rFonts w:ascii="Arial" w:hAnsi="Arial" w:cs="Arial"/>
          <w:b/>
          <w:bCs/>
          <w:sz w:val="24"/>
          <w:szCs w:val="24"/>
          <w:lang w:val="en-CA"/>
        </w:rPr>
        <w:t>White paper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or surface</w:t>
      </w:r>
    </w:p>
    <w:p w14:paraId="22DD6AE9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EB529C">
        <w:rPr>
          <w:rFonts w:ascii="Arial" w:hAnsi="Arial" w:cs="Arial"/>
          <w:b/>
          <w:bCs/>
          <w:sz w:val="24"/>
          <w:szCs w:val="24"/>
          <w:lang w:val="en-CA"/>
        </w:rPr>
        <w:t xml:space="preserve">Coloured Paper </w:t>
      </w:r>
      <w:r>
        <w:rPr>
          <w:rFonts w:ascii="Arial" w:hAnsi="Arial" w:cs="Arial"/>
          <w:b/>
          <w:bCs/>
          <w:sz w:val="24"/>
          <w:szCs w:val="24"/>
          <w:lang w:val="en-CA"/>
        </w:rPr>
        <w:t>or surface</w:t>
      </w:r>
    </w:p>
    <w:p w14:paraId="235B248B" w14:textId="77777777" w:rsidR="00A409C4" w:rsidRPr="00EB529C" w:rsidRDefault="00A409C4" w:rsidP="00A409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EB529C">
        <w:rPr>
          <w:rFonts w:ascii="Arial" w:hAnsi="Arial" w:cs="Arial"/>
          <w:b/>
          <w:bCs/>
          <w:sz w:val="24"/>
          <w:szCs w:val="24"/>
          <w:lang w:val="en-CA"/>
        </w:rPr>
        <w:t xml:space="preserve">Black Paper </w:t>
      </w:r>
      <w:r>
        <w:rPr>
          <w:rFonts w:ascii="Arial" w:hAnsi="Arial" w:cs="Arial"/>
          <w:b/>
          <w:bCs/>
          <w:sz w:val="24"/>
          <w:szCs w:val="24"/>
          <w:lang w:val="en-CA"/>
        </w:rPr>
        <w:t>or surface</w:t>
      </w:r>
    </w:p>
    <w:p w14:paraId="7A95AF4D" w14:textId="77777777" w:rsidR="00A409C4" w:rsidRDefault="00A409C4" w:rsidP="00A409C4">
      <w:pPr>
        <w:rPr>
          <w:rFonts w:ascii="Arial" w:hAnsi="Arial" w:cs="Arial"/>
          <w:sz w:val="24"/>
          <w:szCs w:val="24"/>
          <w:highlight w:val="yellow"/>
          <w:lang w:val="en-CA"/>
        </w:rPr>
        <w:sectPr w:rsidR="00A409C4" w:rsidSect="00EB52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B730FC3" w14:textId="77777777" w:rsidR="00A409C4" w:rsidRDefault="00A409C4" w:rsidP="00A409C4">
      <w:pPr>
        <w:rPr>
          <w:rFonts w:ascii="Arial" w:hAnsi="Arial" w:cs="Arial"/>
          <w:sz w:val="24"/>
          <w:szCs w:val="24"/>
          <w:highlight w:val="yellow"/>
          <w:lang w:val="en-CA"/>
        </w:rPr>
      </w:pPr>
    </w:p>
    <w:p w14:paraId="6830902B" w14:textId="77777777" w:rsidR="00A409C4" w:rsidRPr="009A4577" w:rsidRDefault="00A409C4" w:rsidP="00A409C4">
      <w:p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highlight w:val="yellow"/>
          <w:lang w:val="en-CA"/>
        </w:rPr>
        <w:t>If you print this worksheet paste it in your notebook, if not just write the answers in your notebook.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2A17A3C7" w14:textId="77777777" w:rsidR="00A409C4" w:rsidRDefault="00A409C4" w:rsidP="00A409C4">
      <w:pPr>
        <w:rPr>
          <w:rFonts w:ascii="Arial" w:hAnsi="Arial" w:cs="Arial"/>
          <w:sz w:val="28"/>
          <w:szCs w:val="28"/>
          <w:lang w:val="en-CA"/>
        </w:rPr>
      </w:pPr>
    </w:p>
    <w:p w14:paraId="67F2E12F" w14:textId="77777777" w:rsidR="00A409C4" w:rsidRPr="00313989" w:rsidRDefault="00A409C4" w:rsidP="00A409C4">
      <w:pPr>
        <w:rPr>
          <w:rFonts w:ascii="Arial" w:hAnsi="Arial" w:cs="Arial"/>
          <w:sz w:val="28"/>
          <w:szCs w:val="28"/>
          <w:lang w:val="en-CA"/>
        </w:rPr>
      </w:pPr>
      <w:r w:rsidRPr="00946F69">
        <w:rPr>
          <w:rFonts w:ascii="Arial" w:hAnsi="Arial" w:cs="Arial"/>
          <w:sz w:val="28"/>
          <w:szCs w:val="28"/>
          <w:lang w:val="en-CA"/>
        </w:rPr>
        <w:t>Remember to organize your materials and space to work in a more efficient wa</w:t>
      </w:r>
      <w:r>
        <w:rPr>
          <w:rFonts w:ascii="Arial" w:hAnsi="Arial" w:cs="Arial"/>
          <w:sz w:val="28"/>
          <w:szCs w:val="28"/>
          <w:lang w:val="en-CA"/>
        </w:rPr>
        <w:t>y!</w:t>
      </w:r>
    </w:p>
    <w:p w14:paraId="6BB5A462" w14:textId="77777777" w:rsidR="00A409C4" w:rsidRDefault="00A409C4" w:rsidP="00A409C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</w:p>
    <w:p w14:paraId="32703B6A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PROCEDURE: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</w:t>
      </w:r>
    </w:p>
    <w:p w14:paraId="16A41612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1. Predict which of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the following materials 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will be good reflectors.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(aluminum foil, white paper, black paper, coloured paper, and a mirror) 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Write down your predictions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here:  ______________________________________________________________</w:t>
      </w:r>
    </w:p>
    <w:p w14:paraId="2FEF6BBC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2. Set up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n index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card on a lump of modeling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plasticine.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</w:t>
      </w:r>
    </w:p>
    <w:p w14:paraId="0F04D1CF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3. Place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a small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mirror in another lump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of plasticine. 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</w:t>
      </w:r>
    </w:p>
    <w:p w14:paraId="46F1A2C1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4. Shine the flashlight on the mirror and make an observation about what happened to 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index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card. </w:t>
      </w:r>
    </w:p>
    <w:p w14:paraId="3EFD9490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5. Repeat steps 3 and 4 replacing the mirror with other surfaces. </w:t>
      </w:r>
    </w:p>
    <w:p w14:paraId="213938F9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2B4B6813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06E45C8D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01BF30D1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lastRenderedPageBreak/>
        <w:t xml:space="preserve">6. </w:t>
      </w:r>
      <w:r w:rsidRPr="00EB529C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Write your observations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completing this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A409C4" w:rsidRPr="00F31F29" w14:paraId="45CC031D" w14:textId="77777777" w:rsidTr="00552EA7">
        <w:tc>
          <w:tcPr>
            <w:tcW w:w="1838" w:type="dxa"/>
          </w:tcPr>
          <w:p w14:paraId="1EC0801E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Surface </w:t>
            </w:r>
          </w:p>
        </w:tc>
        <w:tc>
          <w:tcPr>
            <w:tcW w:w="6990" w:type="dxa"/>
          </w:tcPr>
          <w:p w14:paraId="59FFCF99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What happens with the index card? </w:t>
            </w:r>
          </w:p>
        </w:tc>
      </w:tr>
      <w:tr w:rsidR="00A409C4" w14:paraId="36D86C23" w14:textId="77777777" w:rsidTr="00552EA7">
        <w:tc>
          <w:tcPr>
            <w:tcW w:w="1838" w:type="dxa"/>
          </w:tcPr>
          <w:p w14:paraId="3EA043E8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Mirror </w:t>
            </w:r>
          </w:p>
        </w:tc>
        <w:tc>
          <w:tcPr>
            <w:tcW w:w="6990" w:type="dxa"/>
          </w:tcPr>
          <w:p w14:paraId="2559E2FD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0465D73C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51FECBAC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</w:tc>
      </w:tr>
      <w:tr w:rsidR="00A409C4" w14:paraId="4365D9D9" w14:textId="77777777" w:rsidTr="00552EA7">
        <w:tc>
          <w:tcPr>
            <w:tcW w:w="1838" w:type="dxa"/>
          </w:tcPr>
          <w:p w14:paraId="27B94EB6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White paper </w:t>
            </w:r>
          </w:p>
        </w:tc>
        <w:tc>
          <w:tcPr>
            <w:tcW w:w="6990" w:type="dxa"/>
          </w:tcPr>
          <w:p w14:paraId="0B0D6759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1C4282E6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3EA4628F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</w:tc>
      </w:tr>
      <w:tr w:rsidR="00A409C4" w14:paraId="5B72A101" w14:textId="77777777" w:rsidTr="00552EA7">
        <w:tc>
          <w:tcPr>
            <w:tcW w:w="1838" w:type="dxa"/>
          </w:tcPr>
          <w:p w14:paraId="356321C4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>Aluminium foil</w:t>
            </w:r>
          </w:p>
        </w:tc>
        <w:tc>
          <w:tcPr>
            <w:tcW w:w="6990" w:type="dxa"/>
          </w:tcPr>
          <w:p w14:paraId="37131E11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73753F0D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7400BD7F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</w:tc>
      </w:tr>
      <w:tr w:rsidR="00A409C4" w14:paraId="4076C42F" w14:textId="77777777" w:rsidTr="00552EA7">
        <w:tc>
          <w:tcPr>
            <w:tcW w:w="1838" w:type="dxa"/>
          </w:tcPr>
          <w:p w14:paraId="5797848B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Coloured paper </w:t>
            </w:r>
          </w:p>
        </w:tc>
        <w:tc>
          <w:tcPr>
            <w:tcW w:w="6990" w:type="dxa"/>
          </w:tcPr>
          <w:p w14:paraId="6AC4B8E3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17F5C7FD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4B060190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</w:tc>
      </w:tr>
      <w:tr w:rsidR="00A409C4" w14:paraId="537F0A73" w14:textId="77777777" w:rsidTr="00552EA7">
        <w:tc>
          <w:tcPr>
            <w:tcW w:w="1838" w:type="dxa"/>
          </w:tcPr>
          <w:p w14:paraId="275114DE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Black paper </w:t>
            </w:r>
          </w:p>
        </w:tc>
        <w:tc>
          <w:tcPr>
            <w:tcW w:w="6990" w:type="dxa"/>
          </w:tcPr>
          <w:p w14:paraId="6C9A61A9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79A18880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44FE9D4C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  <w:p w14:paraId="76E53DC1" w14:textId="77777777" w:rsidR="00A409C4" w:rsidRDefault="00A409C4" w:rsidP="00552E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</w:p>
        </w:tc>
      </w:tr>
    </w:tbl>
    <w:p w14:paraId="4BC0C900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3DEBDC11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7. </w:t>
      </w:r>
      <w:bookmarkStart w:id="0" w:name="_Hlk35447237"/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What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surfaces</w:t>
      </w:r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reflected the light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? What do they</w:t>
      </w:r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have in common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?</w:t>
      </w:r>
    </w:p>
    <w:p w14:paraId="1C665491" w14:textId="6B010F7E" w:rsidR="00A409C4" w:rsidRDefault="00F31F29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F31F29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CA"/>
        </w:rPr>
        <w:t>The light was reflected by the mirror, the white paper and the aluminium foil. These surfaces are clear and shiny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. </w:t>
      </w:r>
    </w:p>
    <w:p w14:paraId="1CC6F0BB" w14:textId="77777777" w:rsidR="00A409C4" w:rsidRDefault="00A409C4" w:rsidP="00A409C4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8. </w:t>
      </w:r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What materials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absorbed</w:t>
      </w:r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the light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? What do they </w:t>
      </w:r>
      <w:r w:rsidRPr="005839EB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have in common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? </w:t>
      </w:r>
    </w:p>
    <w:bookmarkEnd w:id="0"/>
    <w:p w14:paraId="0DAE9C93" w14:textId="3D030DE8" w:rsidR="00A409C4" w:rsidRPr="00F31F29" w:rsidRDefault="00F31F29">
      <w:pPr>
        <w:rPr>
          <w:lang w:val="en-CA"/>
        </w:rPr>
      </w:pPr>
      <w:r w:rsidRPr="00F31F29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CA"/>
        </w:rPr>
        <w:t>The light was absorbed by the coloured paper and the black paper. This surfaces are dark.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</w:t>
      </w:r>
      <w:bookmarkStart w:id="1" w:name="_GoBack"/>
      <w:bookmarkEnd w:id="1"/>
    </w:p>
    <w:sectPr w:rsidR="00A409C4" w:rsidRPr="00F31F29" w:rsidSect="00EB529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7EE4"/>
    <w:multiLevelType w:val="hybridMultilevel"/>
    <w:tmpl w:val="88DAAA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4"/>
    <w:rsid w:val="00A409C4"/>
    <w:rsid w:val="00CF5F2B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587"/>
  <w15:chartTrackingRefBased/>
  <w15:docId w15:val="{E7C69C3F-4B35-4264-B4FC-FFEA9F9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C4"/>
    <w:pPr>
      <w:ind w:left="720"/>
      <w:contextualSpacing/>
    </w:pPr>
  </w:style>
  <w:style w:type="table" w:styleId="TableGrid">
    <w:name w:val="Table Grid"/>
    <w:basedOn w:val="TableNormal"/>
    <w:uiPriority w:val="39"/>
    <w:rsid w:val="00A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3</cp:revision>
  <dcterms:created xsi:type="dcterms:W3CDTF">2020-03-18T23:31:00Z</dcterms:created>
  <dcterms:modified xsi:type="dcterms:W3CDTF">2020-03-24T16:22:00Z</dcterms:modified>
</cp:coreProperties>
</file>