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Default="00AC3F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39268" wp14:editId="18F473EE">
                <wp:simplePos x="0" y="0"/>
                <wp:positionH relativeFrom="column">
                  <wp:posOffset>1158240</wp:posOffset>
                </wp:positionH>
                <wp:positionV relativeFrom="paragraph">
                  <wp:posOffset>-350033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F2F" w:rsidRPr="00AC3F2F" w:rsidRDefault="00AC3F2F" w:rsidP="00AC3F2F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F2F">
                              <w:rPr>
                                <w:rFonts w:ascii="Jokerman" w:hAnsi="Jokerman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Speedy Math Grid: Area and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3926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1.2pt;margin-top:-2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AC3F2F" w:rsidRPr="00AC3F2F" w:rsidRDefault="00AC3F2F" w:rsidP="00AC3F2F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F2F">
                        <w:rPr>
                          <w:rFonts w:ascii="Jokerman" w:hAnsi="Jokerman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Speedy Math Grid: Area and Perimeter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4286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AC3F2F" w:rsidRPr="00AC3F2F" w:rsidTr="00AC3F2F">
        <w:trPr>
          <w:trHeight w:val="2041"/>
        </w:trPr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 w:rsidRPr="00AC3F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</w:tr>
      <w:tr w:rsidR="00AC3F2F" w:rsidRPr="00AC3F2F" w:rsidTr="00AC3F2F">
        <w:trPr>
          <w:trHeight w:val="2041"/>
        </w:trPr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</w:tr>
      <w:tr w:rsidR="00AC3F2F" w:rsidRPr="00AC3F2F" w:rsidTr="00AC3F2F">
        <w:trPr>
          <w:trHeight w:val="2041"/>
        </w:trPr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</w:tr>
      <w:tr w:rsidR="00AC3F2F" w:rsidRPr="00AC3F2F" w:rsidTr="00AC3F2F">
        <w:trPr>
          <w:trHeight w:val="2041"/>
        </w:trPr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19,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  <w:bookmarkStart w:id="0" w:name="_GoBack"/>
            <w:bookmarkEnd w:id="0"/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</w:p>
        </w:tc>
      </w:tr>
      <w:tr w:rsidR="00AC3F2F" w:rsidRPr="00AC3F2F" w:rsidTr="00AC3F2F">
        <w:trPr>
          <w:trHeight w:val="2041"/>
        </w:trPr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</w:p>
        </w:tc>
        <w:tc>
          <w:tcPr>
            <w:tcW w:w="2381" w:type="dxa"/>
          </w:tcPr>
          <w:p w:rsidR="00AC3F2F" w:rsidRP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</w:p>
        </w:tc>
      </w:tr>
    </w:tbl>
    <w:p w:rsidR="009B4DFA" w:rsidRPr="00AC3F2F" w:rsidRDefault="009B4DFA" w:rsidP="00AC3F2F"/>
    <w:sectPr w:rsidR="009B4DFA" w:rsidRPr="00AC3F2F" w:rsidSect="00AC3F2F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2F"/>
    <w:rsid w:val="009B4DFA"/>
    <w:rsid w:val="00A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DE34"/>
  <w15:chartTrackingRefBased/>
  <w15:docId w15:val="{9DD85937-0C07-44B1-A1D5-1656F68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FE36-49A7-48B2-83A2-EAEC4133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2020-05-19T16:38:00Z</dcterms:created>
  <dcterms:modified xsi:type="dcterms:W3CDTF">2020-05-19T16:43:00Z</dcterms:modified>
</cp:coreProperties>
</file>