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E10" w:rsidRDefault="001A5E10">
      <w:pPr>
        <w:jc w:val="center"/>
        <w:rPr>
          <w:b/>
          <w:sz w:val="28"/>
          <w:szCs w:val="28"/>
        </w:rPr>
      </w:pPr>
    </w:p>
    <w:p w:rsidR="001A5E10" w:rsidRDefault="008C12C6">
      <w:pPr>
        <w:rPr>
          <w:sz w:val="28"/>
          <w:szCs w:val="28"/>
        </w:rPr>
      </w:pPr>
      <w:r>
        <w:rPr>
          <w:sz w:val="28"/>
          <w:szCs w:val="28"/>
        </w:rPr>
        <w:t>Dear Parent/Guardian~</w:t>
      </w:r>
    </w:p>
    <w:p w:rsidR="001A5E10" w:rsidRDefault="008C12C6">
      <w:pPr>
        <w:rPr>
          <w:sz w:val="28"/>
          <w:szCs w:val="28"/>
        </w:rPr>
      </w:pPr>
      <w:r>
        <w:rPr>
          <w:sz w:val="28"/>
          <w:szCs w:val="28"/>
        </w:rPr>
        <w:t>I hope this resource will be helpful in keeping your kiddos from jumping on the couch or staring endlessly at screens all day, during this unscheduled time away from school.</w:t>
      </w:r>
    </w:p>
    <w:p w:rsidR="001A5E10" w:rsidRDefault="001A5E10">
      <w:pPr>
        <w:rPr>
          <w:sz w:val="28"/>
          <w:szCs w:val="28"/>
        </w:rPr>
      </w:pPr>
    </w:p>
    <w:p w:rsidR="001A5E10" w:rsidRDefault="00AD43AB">
      <w:pPr>
        <w:rPr>
          <w:sz w:val="28"/>
          <w:szCs w:val="28"/>
        </w:rPr>
      </w:pPr>
      <w:r>
        <w:rPr>
          <w:sz w:val="28"/>
          <w:szCs w:val="28"/>
        </w:rPr>
        <w:t>Most of the activities</w:t>
      </w:r>
      <w:r w:rsidR="008C12C6">
        <w:rPr>
          <w:sz w:val="28"/>
          <w:szCs w:val="28"/>
        </w:rPr>
        <w:t xml:space="preserve"> </w:t>
      </w:r>
      <w:r w:rsidR="008C12C6">
        <w:rPr>
          <w:sz w:val="28"/>
          <w:szCs w:val="28"/>
        </w:rPr>
        <w:t xml:space="preserve">they should be able to do on their own, other than a few that can be enjoyed with another household member. They should all </w:t>
      </w:r>
      <w:r w:rsidR="008C12C6">
        <w:rPr>
          <w:sz w:val="28"/>
          <w:szCs w:val="28"/>
        </w:rPr>
        <w:t>be easy for the kids to do safely. I tried to limit m</w:t>
      </w:r>
      <w:r>
        <w:rPr>
          <w:sz w:val="28"/>
          <w:szCs w:val="28"/>
        </w:rPr>
        <w:t>ost of them to inside</w:t>
      </w:r>
      <w:r w:rsidR="008C12C6">
        <w:rPr>
          <w:sz w:val="28"/>
          <w:szCs w:val="28"/>
        </w:rPr>
        <w:t>, in the event you needed to work from home, or did not have a safe outside moving space available. Feel free to add on your own healthy activities if you think of some or</w:t>
      </w:r>
      <w:r w:rsidR="008C12C6">
        <w:rPr>
          <w:sz w:val="28"/>
          <w:szCs w:val="28"/>
        </w:rPr>
        <w:t xml:space="preserve"> have the resources to allow them</w:t>
      </w:r>
      <w:r>
        <w:rPr>
          <w:sz w:val="28"/>
          <w:szCs w:val="28"/>
        </w:rPr>
        <w:t>.</w:t>
      </w:r>
    </w:p>
    <w:p w:rsidR="001A5E10" w:rsidRDefault="001A5E10">
      <w:pPr>
        <w:rPr>
          <w:sz w:val="28"/>
          <w:szCs w:val="28"/>
        </w:rPr>
      </w:pPr>
    </w:p>
    <w:p w:rsidR="001A5E10" w:rsidRDefault="008C12C6">
      <w:pPr>
        <w:rPr>
          <w:sz w:val="28"/>
          <w:szCs w:val="28"/>
        </w:rPr>
      </w:pPr>
      <w:r>
        <w:rPr>
          <w:sz w:val="28"/>
          <w:szCs w:val="28"/>
        </w:rPr>
        <w:t>Please know that this challenge is entirely optional, and feel free to encourage your kiddo to participate to the extent</w:t>
      </w:r>
      <w:r w:rsidR="00AD43AB">
        <w:rPr>
          <w:sz w:val="28"/>
          <w:szCs w:val="28"/>
        </w:rPr>
        <w:t xml:space="preserve"> that it</w:t>
      </w:r>
      <w:r>
        <w:rPr>
          <w:sz w:val="28"/>
          <w:szCs w:val="28"/>
        </w:rPr>
        <w:t xml:space="preserve"> works for your household.</w:t>
      </w:r>
      <w:r>
        <w:rPr>
          <w:sz w:val="28"/>
          <w:szCs w:val="28"/>
        </w:rPr>
        <w:t>!</w:t>
      </w:r>
      <w:r w:rsidR="00AD43AB">
        <w:rPr>
          <w:sz w:val="28"/>
          <w:szCs w:val="28"/>
        </w:rPr>
        <w:t xml:space="preserve"> You can use the star chart to keep track and motivate your child to complete as many healthy activities as possible. </w:t>
      </w:r>
      <w:r>
        <w:rPr>
          <w:sz w:val="28"/>
          <w:szCs w:val="28"/>
        </w:rPr>
        <w:t xml:space="preserve"> Another option for fun i</w:t>
      </w:r>
      <w:r w:rsidR="00AD43AB">
        <w:rPr>
          <w:sz w:val="28"/>
          <w:szCs w:val="28"/>
        </w:rPr>
        <w:t xml:space="preserve">s the Move It or Lose It game </w:t>
      </w:r>
      <w:r>
        <w:rPr>
          <w:sz w:val="28"/>
          <w:szCs w:val="28"/>
        </w:rPr>
        <w:t>attached too!</w:t>
      </w:r>
    </w:p>
    <w:p w:rsidR="001A5E10" w:rsidRDefault="001A5E10">
      <w:pPr>
        <w:rPr>
          <w:sz w:val="28"/>
          <w:szCs w:val="28"/>
        </w:rPr>
      </w:pPr>
    </w:p>
    <w:p w:rsidR="001A5E10" w:rsidRDefault="00AD43AB">
      <w:pPr>
        <w:rPr>
          <w:sz w:val="28"/>
          <w:szCs w:val="28"/>
        </w:rPr>
      </w:pPr>
      <w:r>
        <w:rPr>
          <w:sz w:val="28"/>
          <w:szCs w:val="28"/>
        </w:rPr>
        <w:t>You</w:t>
      </w:r>
      <w:r w:rsidR="008C12C6">
        <w:rPr>
          <w:sz w:val="28"/>
          <w:szCs w:val="28"/>
        </w:rPr>
        <w:t xml:space="preserve"> may also want to consider using </w:t>
      </w:r>
      <w:proofErr w:type="spellStart"/>
      <w:r w:rsidR="008C12C6">
        <w:rPr>
          <w:sz w:val="28"/>
          <w:szCs w:val="28"/>
        </w:rPr>
        <w:t>GONoodle</w:t>
      </w:r>
      <w:proofErr w:type="spellEnd"/>
      <w:r w:rsidR="008C12C6">
        <w:rPr>
          <w:sz w:val="28"/>
          <w:szCs w:val="28"/>
        </w:rPr>
        <w:t xml:space="preserve">, even if doing the challenge does not work for you. I was able to access quite a few </w:t>
      </w:r>
      <w:proofErr w:type="gramStart"/>
      <w:r w:rsidR="008C12C6">
        <w:rPr>
          <w:sz w:val="28"/>
          <w:szCs w:val="28"/>
        </w:rPr>
        <w:t>fun</w:t>
      </w:r>
      <w:proofErr w:type="gramEnd"/>
      <w:r w:rsidR="008C12C6">
        <w:rPr>
          <w:sz w:val="28"/>
          <w:szCs w:val="28"/>
        </w:rPr>
        <w:t xml:space="preserve">, movement based videos, by searching on </w:t>
      </w:r>
      <w:proofErr w:type="spellStart"/>
      <w:r w:rsidR="008C12C6">
        <w:rPr>
          <w:sz w:val="28"/>
          <w:szCs w:val="28"/>
        </w:rPr>
        <w:t>Youtube</w:t>
      </w:r>
      <w:proofErr w:type="spellEnd"/>
      <w:r w:rsidR="008C12C6">
        <w:rPr>
          <w:sz w:val="28"/>
          <w:szCs w:val="28"/>
        </w:rPr>
        <w:t xml:space="preserve"> for the </w:t>
      </w:r>
      <w:proofErr w:type="spellStart"/>
      <w:r w:rsidR="008C12C6">
        <w:rPr>
          <w:sz w:val="28"/>
          <w:szCs w:val="28"/>
        </w:rPr>
        <w:t>GoNoodle</w:t>
      </w:r>
      <w:proofErr w:type="spellEnd"/>
      <w:r w:rsidR="008C12C6">
        <w:rPr>
          <w:sz w:val="28"/>
          <w:szCs w:val="28"/>
        </w:rPr>
        <w:t xml:space="preserve"> ‘station’. </w:t>
      </w:r>
      <w:r>
        <w:rPr>
          <w:sz w:val="28"/>
          <w:szCs w:val="28"/>
        </w:rPr>
        <w:t xml:space="preserve"> T</w:t>
      </w:r>
      <w:r w:rsidR="008C12C6">
        <w:rPr>
          <w:sz w:val="28"/>
          <w:szCs w:val="28"/>
        </w:rPr>
        <w:t xml:space="preserve">here is a wide variety to choose from, from fast paced dances to slow stress managing. </w:t>
      </w:r>
    </w:p>
    <w:p w:rsidR="001A5E10" w:rsidRDefault="001A5E10">
      <w:pPr>
        <w:rPr>
          <w:sz w:val="28"/>
          <w:szCs w:val="28"/>
        </w:rPr>
      </w:pPr>
    </w:p>
    <w:p w:rsidR="001A5E10" w:rsidRDefault="008C12C6">
      <w:pPr>
        <w:rPr>
          <w:sz w:val="28"/>
          <w:szCs w:val="28"/>
        </w:rPr>
      </w:pPr>
      <w:r>
        <w:rPr>
          <w:sz w:val="28"/>
          <w:szCs w:val="28"/>
        </w:rPr>
        <w:t>An additional resource that may be an enjoyable option is a site called Fluency and Fitness. Du</w:t>
      </w:r>
      <w:r>
        <w:rPr>
          <w:sz w:val="28"/>
          <w:szCs w:val="28"/>
        </w:rPr>
        <w:t xml:space="preserve">ring this time, they are offering a </w:t>
      </w:r>
      <w:proofErr w:type="gramStart"/>
      <w:r>
        <w:rPr>
          <w:sz w:val="28"/>
          <w:szCs w:val="28"/>
        </w:rPr>
        <w:t>21 day</w:t>
      </w:r>
      <w:proofErr w:type="gramEnd"/>
      <w:r>
        <w:rPr>
          <w:sz w:val="28"/>
          <w:szCs w:val="28"/>
        </w:rPr>
        <w:t xml:space="preserve"> membership free of charge for families to use. They focus more on reading and math~ but routinely mix in a burst of a fitness activity in between, so it may be wonderful from both a learning, and movement standpoi</w:t>
      </w:r>
      <w:r w:rsidR="00AD43AB">
        <w:rPr>
          <w:sz w:val="28"/>
          <w:szCs w:val="28"/>
        </w:rPr>
        <w:t xml:space="preserve">nt. </w:t>
      </w:r>
      <w:r>
        <w:rPr>
          <w:sz w:val="28"/>
          <w:szCs w:val="28"/>
        </w:rPr>
        <w:t>This link will help you to find it easily</w:t>
      </w:r>
    </w:p>
    <w:p w:rsidR="001A5E10" w:rsidRDefault="008C12C6">
      <w:pPr>
        <w:rPr>
          <w:sz w:val="28"/>
          <w:szCs w:val="28"/>
        </w:rPr>
      </w:pPr>
      <w:hyperlink r:id="rId6">
        <w:r>
          <w:rPr>
            <w:color w:val="1155CC"/>
            <w:sz w:val="28"/>
            <w:szCs w:val="28"/>
            <w:u w:val="single"/>
          </w:rPr>
          <w:t>https://fluencyandfitness.com/register/school-closures/</w:t>
        </w:r>
      </w:hyperlink>
    </w:p>
    <w:p w:rsidR="00AD43AB" w:rsidRDefault="00AD43AB">
      <w:pPr>
        <w:rPr>
          <w:sz w:val="28"/>
          <w:szCs w:val="28"/>
        </w:rPr>
      </w:pPr>
    </w:p>
    <w:p w:rsidR="001A5E10" w:rsidRDefault="00AD43AB">
      <w:pPr>
        <w:rPr>
          <w:sz w:val="28"/>
          <w:szCs w:val="28"/>
        </w:rPr>
      </w:pPr>
      <w:r>
        <w:rPr>
          <w:sz w:val="28"/>
          <w:szCs w:val="28"/>
        </w:rPr>
        <w:t>Have fun and l</w:t>
      </w:r>
      <w:r w:rsidR="008C12C6">
        <w:rPr>
          <w:sz w:val="28"/>
          <w:szCs w:val="28"/>
        </w:rPr>
        <w:t>ooking forward to seeing your kiddos again soon!</w:t>
      </w:r>
    </w:p>
    <w:p w:rsidR="001A5E10" w:rsidRDefault="00AD43A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Elena, Andrea and Alejandra </w:t>
      </w:r>
    </w:p>
    <w:p w:rsidR="00AD43AB" w:rsidRDefault="00AD43AB">
      <w:pPr>
        <w:jc w:val="center"/>
        <w:rPr>
          <w:sz w:val="28"/>
          <w:szCs w:val="28"/>
        </w:rPr>
      </w:pPr>
    </w:p>
    <w:p w:rsidR="00AD43AB" w:rsidRDefault="00AD43AB">
      <w:pPr>
        <w:jc w:val="center"/>
        <w:rPr>
          <w:sz w:val="28"/>
          <w:szCs w:val="28"/>
        </w:rPr>
      </w:pPr>
    </w:p>
    <w:p w:rsidR="00AD43AB" w:rsidRDefault="00AD43AB">
      <w:pPr>
        <w:jc w:val="center"/>
        <w:rPr>
          <w:sz w:val="28"/>
          <w:szCs w:val="28"/>
        </w:rPr>
      </w:pPr>
    </w:p>
    <w:p w:rsidR="00AD43AB" w:rsidRDefault="00AD43AB">
      <w:pPr>
        <w:jc w:val="center"/>
        <w:rPr>
          <w:sz w:val="28"/>
          <w:szCs w:val="28"/>
        </w:rPr>
      </w:pPr>
    </w:p>
    <w:p w:rsidR="00AD43AB" w:rsidRDefault="00AD43AB">
      <w:pPr>
        <w:jc w:val="center"/>
        <w:rPr>
          <w:sz w:val="28"/>
          <w:szCs w:val="28"/>
        </w:rPr>
      </w:pPr>
    </w:p>
    <w:p w:rsidR="00AD43AB" w:rsidRDefault="00AD43AB">
      <w:pPr>
        <w:jc w:val="center"/>
        <w:rPr>
          <w:sz w:val="28"/>
          <w:szCs w:val="28"/>
        </w:rPr>
      </w:pPr>
    </w:p>
    <w:p w:rsidR="00AD43AB" w:rsidRDefault="00AD43AB">
      <w:pPr>
        <w:jc w:val="center"/>
        <w:rPr>
          <w:sz w:val="28"/>
          <w:szCs w:val="28"/>
        </w:rPr>
      </w:pPr>
    </w:p>
    <w:p w:rsidR="00AD43AB" w:rsidRDefault="00AD43AB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1A5E10" w:rsidRDefault="001A5E10">
      <w:pPr>
        <w:jc w:val="center"/>
        <w:rPr>
          <w:b/>
          <w:sz w:val="28"/>
          <w:szCs w:val="28"/>
        </w:rPr>
      </w:pPr>
    </w:p>
    <w:p w:rsidR="001A5E10" w:rsidRDefault="008C12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Staying Home Days Healthy Challenge!</w:t>
      </w:r>
    </w:p>
    <w:tbl>
      <w:tblPr>
        <w:tblStyle w:val="a"/>
        <w:tblW w:w="1137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7"/>
        <w:gridCol w:w="1935"/>
        <w:gridCol w:w="1815"/>
        <w:gridCol w:w="1907"/>
        <w:gridCol w:w="1907"/>
        <w:gridCol w:w="1907"/>
      </w:tblGrid>
      <w:tr w:rsidR="001A5E10"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Balloon Bang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With a partner, or by </w:t>
            </w:r>
            <w:proofErr w:type="spellStart"/>
            <w:r>
              <w:t>yourself,try</w:t>
            </w:r>
            <w:proofErr w:type="spellEnd"/>
            <w:r>
              <w:t xml:space="preserve"> to keep a ball</w:t>
            </w:r>
            <w:r>
              <w:t>oon in the air as long as you can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2. 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Quarter Says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 quarter is 25 cents!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Do 25 of each: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-Jumps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-Heel Raises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-Arm Circles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3. 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Silly Sweaty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Move around safely however you want until you start to get sweaty and your heart is beating fast!</w:t>
            </w:r>
          </w:p>
        </w:tc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4. 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Line Jumps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Use socks to make a line on the floor. Jump back and forth as fast as you can for 30 seconds (be sure to put the socks away) </w:t>
            </w:r>
          </w:p>
        </w:tc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5.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 Dance </w:t>
            </w:r>
            <w:proofErr w:type="spellStart"/>
            <w:r>
              <w:rPr>
                <w:b/>
              </w:rPr>
              <w:t>Dance</w:t>
            </w:r>
            <w:proofErr w:type="spellEnd"/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Turn on your favorite song, or even just the radio. Dance however you want for the entire song!</w:t>
            </w:r>
          </w:p>
        </w:tc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6. 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Bicycles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Lie o</w:t>
            </w:r>
            <w:r>
              <w:t xml:space="preserve">n your back and move your legs like you’re riding a bike to strengthen your stomach muscles </w:t>
            </w:r>
          </w:p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A5E10">
        <w:trPr>
          <w:trHeight w:val="2343"/>
        </w:trPr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7. 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GONoodle</w:t>
            </w:r>
            <w:proofErr w:type="spellEnd"/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Ask someone to help turn on a </w:t>
            </w:r>
            <w:proofErr w:type="spellStart"/>
            <w:r>
              <w:t>GONoodle</w:t>
            </w:r>
            <w:proofErr w:type="spellEnd"/>
            <w:r>
              <w:t xml:space="preserve"> video (or two!!) and have fun moving along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8. 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Crazy 8’s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-8 jumping jacks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-8 silly shakes 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-8 seconds of dead bug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-8 cross crawls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-8 star jumps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9.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Cobra Push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Lie on your tummy and push your shirt off the ground for 10 seconds. Do it 10 times.</w:t>
            </w:r>
          </w:p>
        </w:tc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10. 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Yoga Time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Pick a yoga card and do each of the poses on it for 20 seconds each</w:t>
            </w:r>
          </w:p>
        </w:tc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11. 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Star Jumps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Jump up with your arms and legs spread out like a star. Do 10, then rest and  do 10 more!</w:t>
            </w:r>
          </w:p>
        </w:tc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12.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Play Catch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Grab any ball and play catch with a family member. Be sure to keep your eye on the ball!</w:t>
            </w:r>
          </w:p>
        </w:tc>
      </w:tr>
      <w:tr w:rsidR="001A5E10"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13.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Bear Walk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With your bottom in the air, step forward with your right hand and left foot. Then move your left hand and right foot forward!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14.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Boat Pose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Hold boat pose for 15 seconds.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Do it three times!</w:t>
            </w:r>
          </w:p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1057275" cy="728663"/>
                  <wp:effectExtent l="0" t="0" r="0" b="0"/>
                  <wp:docPr id="7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28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15.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I Spy Walk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Go for a walk with a family member while you play ‘I spy’.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Check with a grownup to decide if you should walk inside or out!</w:t>
            </w:r>
          </w:p>
        </w:tc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16.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Target Toss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Find a pair of socks to make a ball. Use an underhand throw to get them into an empty box or basket. Back up a step </w:t>
            </w:r>
            <w:r>
              <w:t>when you make it in!</w:t>
            </w:r>
          </w:p>
        </w:tc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17. 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PE Pretend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Pretend to: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 sit in a chair for 10 seconds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-roll a bowling ball at 10 pins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-ride a horse 10 steps forward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-shoot 10 basketballs </w:t>
            </w:r>
          </w:p>
        </w:tc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18.</w:t>
            </w:r>
          </w:p>
          <w:p w:rsidR="001A5E10" w:rsidRDefault="008C12C6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Jumping Beans</w:t>
            </w:r>
          </w:p>
          <w:p w:rsidR="001A5E10" w:rsidRDefault="008C12C6">
            <w:pPr>
              <w:widowControl w:val="0"/>
              <w:spacing w:line="240" w:lineRule="auto"/>
            </w:pPr>
            <w:r>
              <w:t>Be creative and see how many different ways you can jump rope. Use a pretend rope if you need to!</w:t>
            </w:r>
          </w:p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1A5E10"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19.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TV </w:t>
            </w:r>
            <w:proofErr w:type="spellStart"/>
            <w:r>
              <w:rPr>
                <w:b/>
              </w:rPr>
              <w:t>TimeOut</w:t>
            </w:r>
            <w:proofErr w:type="spellEnd"/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During the commercial break take a walk. See how many rooms you can walk through before the show starts again!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20.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Balloon Dance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Stand back to back with a partner. Turn on some music and dance without dropping the balloon</w:t>
            </w:r>
          </w:p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21.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Wacky Words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Write down all the active words you can think of. Then, safely try to act them all out!</w:t>
            </w:r>
          </w:p>
        </w:tc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22.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MiniMotor</w:t>
            </w:r>
            <w:proofErr w:type="spellEnd"/>
            <w:r>
              <w:rPr>
                <w:b/>
              </w:rPr>
              <w:t xml:space="preserve"> Move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Put together a big puzzle or write the whole alphabet. When you finish, jump as high as you can 10 times to celebrate</w:t>
            </w:r>
          </w:p>
        </w:tc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23.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Balance Pose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Balance on your right hand and left knee for 30 seconds, then switch sides and do it again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1076325" cy="528638"/>
                  <wp:effectExtent l="0" t="0" r="0" b="0"/>
                  <wp:docPr id="8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t="22222" b="13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528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24.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Take a Walk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Go for a wal</w:t>
            </w:r>
            <w:r>
              <w:t>k with the grownup who takes care of you. Look for something that starts with each letter of the alphabet while you walk</w:t>
            </w:r>
          </w:p>
        </w:tc>
      </w:tr>
      <w:tr w:rsidR="001A5E10"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25.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Radio Run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Get help to play your favorite song and run in place until the song is over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26.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Get Out!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t>Take your grownups outside and show them your best moves for at least 15 minutes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27.</w:t>
            </w:r>
          </w:p>
          <w:p w:rsidR="001A5E10" w:rsidRDefault="008C12C6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Clap and Catch</w:t>
            </w:r>
          </w:p>
          <w:p w:rsidR="001A5E10" w:rsidRDefault="008C12C6">
            <w:pPr>
              <w:widowControl w:val="0"/>
              <w:spacing w:line="240" w:lineRule="auto"/>
              <w:rPr>
                <w:b/>
              </w:rPr>
            </w:pPr>
            <w:r>
              <w:t>Throw a soft object in the air. See how many times you can clap before you catch it</w:t>
            </w:r>
          </w:p>
        </w:tc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28.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Show </w:t>
            </w:r>
            <w:proofErr w:type="spellStart"/>
            <w:r>
              <w:rPr>
                <w:b/>
              </w:rPr>
              <w:t>Show</w:t>
            </w:r>
            <w:proofErr w:type="spellEnd"/>
            <w:r>
              <w:rPr>
                <w:b/>
              </w:rPr>
              <w:t xml:space="preserve"> Off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Do as many jumping jacks as you can during the commercial of your favorite show</w:t>
            </w:r>
          </w:p>
        </w:tc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29.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Music Mover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Play your favorite music for 10 minutes and try to dance the whole time </w:t>
            </w:r>
          </w:p>
        </w:tc>
        <w:tc>
          <w:tcPr>
            <w:tcW w:w="1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30.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Countdown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-10 frog jumps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-9 </w:t>
            </w:r>
            <w:proofErr w:type="spellStart"/>
            <w:r>
              <w:t>supermans</w:t>
            </w:r>
            <w:proofErr w:type="spellEnd"/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-8 cross crawls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-7 arm circles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-6 jumping jac</w:t>
            </w:r>
            <w:r>
              <w:t>ks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-Repeat with 5-1</w:t>
            </w:r>
          </w:p>
        </w:tc>
      </w:tr>
    </w:tbl>
    <w:p w:rsidR="001A5E10" w:rsidRDefault="001A5E10"/>
    <w:p w:rsidR="001A5E10" w:rsidRDefault="008C12C6" w:rsidP="00AD43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Staying Home Days Healthy Challenge!</w:t>
      </w:r>
    </w:p>
    <w:p w:rsidR="001A5E10" w:rsidRDefault="001A5E10"/>
    <w:p w:rsidR="001A5E10" w:rsidRDefault="008C12C6">
      <w:proofErr w:type="gramStart"/>
      <w:r>
        <w:t>Name:_</w:t>
      </w:r>
      <w:proofErr w:type="gramEnd"/>
      <w:r>
        <w:t>___________________________________</w:t>
      </w:r>
    </w:p>
    <w:p w:rsidR="001A5E10" w:rsidRDefault="001A5E10"/>
    <w:p w:rsidR="001A5E10" w:rsidRDefault="008C12C6">
      <w:r>
        <w:t>Each time you do an activity, write down the number inside a star! Try to do at least 3 each day~ MOST days!!</w:t>
      </w:r>
    </w:p>
    <w:p w:rsidR="001A5E10" w:rsidRDefault="001A5E10"/>
    <w:tbl>
      <w:tblPr>
        <w:tblStyle w:val="a0"/>
        <w:tblW w:w="11378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9"/>
        <w:gridCol w:w="5689"/>
      </w:tblGrid>
      <w:tr w:rsidR="001A5E10">
        <w:tc>
          <w:tcPr>
            <w:tcW w:w="56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Day 1</w:t>
            </w:r>
          </w:p>
          <w:p w:rsidR="001A5E10" w:rsidRDefault="008C12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7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8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8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8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8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8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Day 2</w:t>
            </w:r>
          </w:p>
          <w:p w:rsidR="001A5E10" w:rsidRDefault="008C12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8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9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9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9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9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9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10">
        <w:tc>
          <w:tcPr>
            <w:tcW w:w="56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Day 3</w:t>
            </w:r>
          </w:p>
          <w:p w:rsidR="001A5E10" w:rsidRDefault="008C12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9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9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10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10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10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10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Day 4</w:t>
            </w:r>
          </w:p>
          <w:p w:rsidR="001A5E10" w:rsidRDefault="008C12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6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6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7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7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7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7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10">
        <w:tc>
          <w:tcPr>
            <w:tcW w:w="56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Day 5</w:t>
            </w:r>
          </w:p>
          <w:p w:rsidR="001A5E10" w:rsidRDefault="008C12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7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7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7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7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Day 6</w:t>
            </w:r>
          </w:p>
          <w:p w:rsidR="001A5E10" w:rsidRDefault="008C12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1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2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10">
        <w:tc>
          <w:tcPr>
            <w:tcW w:w="56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Day 7</w:t>
            </w:r>
          </w:p>
          <w:p w:rsidR="001A5E10" w:rsidRDefault="008C12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2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Day 8</w:t>
            </w:r>
          </w:p>
          <w:p w:rsidR="001A5E10" w:rsidRDefault="008C12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10">
        <w:tc>
          <w:tcPr>
            <w:tcW w:w="56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Day 9</w:t>
            </w:r>
          </w:p>
          <w:p w:rsidR="001A5E10" w:rsidRDefault="008C12C6">
            <w:pPr>
              <w:widowControl w:val="0"/>
              <w:spacing w:line="240" w:lineRule="auto"/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3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3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4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4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Day 10</w:t>
            </w:r>
          </w:p>
          <w:p w:rsidR="001A5E10" w:rsidRDefault="008C12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4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4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4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4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3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10">
        <w:tc>
          <w:tcPr>
            <w:tcW w:w="56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Day 11</w:t>
            </w:r>
          </w:p>
          <w:p w:rsidR="001A5E10" w:rsidRDefault="008C12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2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3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3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3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3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Day 12</w:t>
            </w:r>
          </w:p>
          <w:p w:rsidR="001A5E10" w:rsidRDefault="008C12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3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6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6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10">
        <w:tc>
          <w:tcPr>
            <w:tcW w:w="56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Day 13</w:t>
            </w:r>
          </w:p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6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6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6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6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6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6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Day 14</w:t>
            </w:r>
          </w:p>
          <w:p w:rsidR="001A5E10" w:rsidRDefault="008C12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5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5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5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5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5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514350" cy="587693"/>
                  <wp:effectExtent l="0" t="0" r="0" b="0"/>
                  <wp:docPr id="5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E10" w:rsidRDefault="001A5E10">
      <w:pPr>
        <w:spacing w:line="240" w:lineRule="auto"/>
      </w:pPr>
    </w:p>
    <w:p w:rsidR="001A5E10" w:rsidRDefault="001A5E10">
      <w:pPr>
        <w:spacing w:line="240" w:lineRule="auto"/>
      </w:pPr>
    </w:p>
    <w:p w:rsidR="001A5E10" w:rsidRDefault="008C12C6">
      <w:pPr>
        <w:spacing w:line="240" w:lineRule="auto"/>
      </w:pPr>
      <w:r>
        <w:t>Total staying home activities ____________________                                  Grownup Initials____________</w:t>
      </w:r>
    </w:p>
    <w:p w:rsidR="001A5E10" w:rsidRDefault="001A5E10">
      <w:pPr>
        <w:spacing w:line="240" w:lineRule="auto"/>
      </w:pPr>
    </w:p>
    <w:p w:rsidR="001A5E10" w:rsidRDefault="001A5E10">
      <w:pPr>
        <w:spacing w:line="240" w:lineRule="auto"/>
      </w:pPr>
    </w:p>
    <w:p w:rsidR="001A5E10" w:rsidRDefault="001A5E10">
      <w:pPr>
        <w:spacing w:line="240" w:lineRule="auto"/>
      </w:pPr>
    </w:p>
    <w:p w:rsidR="001A5E10" w:rsidRDefault="001A5E10"/>
    <w:tbl>
      <w:tblPr>
        <w:tblStyle w:val="a1"/>
        <w:tblW w:w="1165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3"/>
        <w:gridCol w:w="978"/>
        <w:gridCol w:w="1701"/>
        <w:gridCol w:w="567"/>
        <w:gridCol w:w="1559"/>
        <w:gridCol w:w="1843"/>
        <w:gridCol w:w="3311"/>
      </w:tblGrid>
      <w:tr w:rsidR="001A5E10" w:rsidTr="00AD43AB">
        <w:trPr>
          <w:trHeight w:val="450"/>
        </w:trPr>
        <w:tc>
          <w:tcPr>
            <w:tcW w:w="169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FINISH!!</w:t>
            </w:r>
          </w:p>
          <w:p w:rsidR="001A5E10" w:rsidRDefault="001A5E10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78" w:type="dxa"/>
            <w:vMerge w:val="restart"/>
            <w:tcBorders>
              <w:top w:val="single" w:sz="8" w:space="0" w:color="FFFFFF"/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Long Jump! Jump as far forward as you can, then move one extra space.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31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Move It </w:t>
            </w:r>
          </w:p>
          <w:p w:rsidR="001A5E10" w:rsidRDefault="008C12C6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or</w:t>
            </w:r>
          </w:p>
          <w:p w:rsidR="001A5E10" w:rsidRDefault="008C12C6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Lose It!</w:t>
            </w:r>
          </w:p>
        </w:tc>
      </w:tr>
      <w:tr w:rsidR="001A5E10" w:rsidTr="00AD43AB">
        <w:trPr>
          <w:trHeight w:val="420"/>
        </w:trPr>
        <w:tc>
          <w:tcPr>
            <w:tcW w:w="1693" w:type="dxa"/>
            <w:tcBorders>
              <w:lef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GB"/>
              </w:rPr>
              <w:drawing>
                <wp:inline distT="114300" distB="114300" distL="114300" distR="114300">
                  <wp:extent cx="857250" cy="431800"/>
                  <wp:effectExtent l="0" t="0" r="0" b="0"/>
                  <wp:docPr id="5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dxa"/>
            <w:vMerge/>
            <w:tcBorders>
              <w:top w:val="single" w:sz="8" w:space="0" w:color="FFFFFF"/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GB"/>
              </w:rPr>
              <w:drawing>
                <wp:inline distT="114300" distB="114300" distL="114300" distR="114300">
                  <wp:extent cx="857250" cy="431800"/>
                  <wp:effectExtent l="0" t="0" r="0" b="0"/>
                  <wp:docPr id="5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8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GB"/>
              </w:rPr>
              <w:drawing>
                <wp:inline distT="114300" distB="114300" distL="114300" distR="114300">
                  <wp:extent cx="857250" cy="431800"/>
                  <wp:effectExtent l="0" t="0" r="0" b="0"/>
                  <wp:docPr id="5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Oh No! You’re out of breath, lose a turn.</w:t>
            </w:r>
          </w:p>
          <w:p w:rsidR="001A5E10" w:rsidRDefault="001A5E1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31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</w:tr>
      <w:tr w:rsidR="001A5E10" w:rsidTr="00AD43AB">
        <w:trPr>
          <w:trHeight w:val="420"/>
        </w:trPr>
        <w:tc>
          <w:tcPr>
            <w:tcW w:w="1693" w:type="dxa"/>
            <w:tcBorders>
              <w:lef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Dead Bug </w:t>
            </w:r>
          </w:p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seconds</w:t>
            </w:r>
          </w:p>
          <w:p w:rsidR="001A5E10" w:rsidRDefault="001A5E1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78" w:type="dxa"/>
            <w:vMerge/>
            <w:tcBorders>
              <w:top w:val="single" w:sz="8" w:space="0" w:color="FFFFFF"/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Jump side to side as you count to 30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1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FFFFFF"/>
              <w:bottom w:val="single" w:sz="8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Touch your Head, Shoulder, Knees and Toes, 9 times</w:t>
            </w:r>
          </w:p>
        </w:tc>
        <w:tc>
          <w:tcPr>
            <w:tcW w:w="3311" w:type="dxa"/>
            <w:vMerge w:val="restart"/>
            <w:tcBorders>
              <w:lef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  <w:p w:rsidR="001A5E10" w:rsidRDefault="008C12C6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Rules to Play!</w:t>
            </w:r>
          </w:p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Roll a dice or spin a spinner</w:t>
            </w:r>
          </w:p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Move that number of spaces</w:t>
            </w:r>
          </w:p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 Follow the written directions if you land on a spot</w:t>
            </w:r>
          </w:p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 Celebrate when you reach the finish line!</w:t>
            </w:r>
          </w:p>
          <w:p w:rsidR="001A5E10" w:rsidRDefault="001A5E1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1A5E10" w:rsidTr="00AD43AB">
        <w:trPr>
          <w:trHeight w:val="420"/>
        </w:trPr>
        <w:tc>
          <w:tcPr>
            <w:tcW w:w="1693" w:type="dxa"/>
            <w:tcBorders>
              <w:lef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GB"/>
              </w:rPr>
              <w:drawing>
                <wp:inline distT="114300" distB="114300" distL="114300" distR="114300">
                  <wp:extent cx="857250" cy="431800"/>
                  <wp:effectExtent l="0" t="0" r="0" b="0"/>
                  <wp:docPr id="4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dxa"/>
            <w:vMerge/>
            <w:tcBorders>
              <w:top w:val="single" w:sz="8" w:space="0" w:color="FFFFFF"/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Do 10 cross crawls on each side</w:t>
            </w:r>
          </w:p>
        </w:tc>
        <w:tc>
          <w:tcPr>
            <w:tcW w:w="567" w:type="dxa"/>
            <w:vMerge w:val="restart"/>
            <w:tcBorders>
              <w:top w:val="single" w:sz="8" w:space="0" w:color="FFFFFF"/>
              <w:left w:val="single" w:sz="18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lef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GB"/>
              </w:rPr>
              <w:drawing>
                <wp:inline distT="114300" distB="114300" distL="114300" distR="114300">
                  <wp:extent cx="857250" cy="431800"/>
                  <wp:effectExtent l="0" t="0" r="0" b="0"/>
                  <wp:docPr id="4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  <w:vMerge/>
            <w:tcBorders>
              <w:lef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</w:tr>
      <w:tr w:rsidR="001A5E10" w:rsidTr="00AD43AB">
        <w:trPr>
          <w:trHeight w:val="420"/>
        </w:trPr>
        <w:tc>
          <w:tcPr>
            <w:tcW w:w="1693" w:type="dxa"/>
            <w:tcBorders>
              <w:lef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Your laces are untied! Go back to start.</w:t>
            </w:r>
          </w:p>
        </w:tc>
        <w:tc>
          <w:tcPr>
            <w:tcW w:w="978" w:type="dxa"/>
            <w:vMerge/>
            <w:tcBorders>
              <w:top w:val="single" w:sz="8" w:space="0" w:color="FFFFFF"/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GB"/>
              </w:rPr>
              <w:drawing>
                <wp:inline distT="114300" distB="114300" distL="114300" distR="114300">
                  <wp:extent cx="857250" cy="431800"/>
                  <wp:effectExtent l="0" t="0" r="0" b="0"/>
                  <wp:docPr id="4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top w:val="single" w:sz="8" w:space="0" w:color="FFFFFF"/>
              <w:left w:val="single" w:sz="18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8" w:space="0" w:color="FFFFFF"/>
              <w:left w:val="single" w:sz="8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Superman</w:t>
            </w:r>
          </w:p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seconds</w:t>
            </w:r>
          </w:p>
        </w:tc>
        <w:tc>
          <w:tcPr>
            <w:tcW w:w="3311" w:type="dxa"/>
            <w:vMerge/>
            <w:tcBorders>
              <w:lef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</w:tr>
      <w:tr w:rsidR="001A5E10" w:rsidTr="00AD43AB">
        <w:trPr>
          <w:trHeight w:val="420"/>
        </w:trPr>
        <w:tc>
          <w:tcPr>
            <w:tcW w:w="1693" w:type="dxa"/>
            <w:tcBorders>
              <w:lef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Crab walk while you sing the whole alphabet song.</w:t>
            </w:r>
          </w:p>
        </w:tc>
        <w:tc>
          <w:tcPr>
            <w:tcW w:w="978" w:type="dxa"/>
            <w:vMerge/>
            <w:tcBorders>
              <w:top w:val="single" w:sz="8" w:space="0" w:color="FFFFFF"/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Count to 30</w:t>
            </w:r>
          </w:p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while you run in place</w:t>
            </w:r>
          </w:p>
        </w:tc>
        <w:tc>
          <w:tcPr>
            <w:tcW w:w="567" w:type="dxa"/>
            <w:vMerge/>
            <w:tcBorders>
              <w:top w:val="single" w:sz="8" w:space="0" w:color="FFFFFF"/>
              <w:left w:val="single" w:sz="18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8" w:space="0" w:color="FFFFFF"/>
              <w:left w:val="single" w:sz="8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You had a great warmup, move ahead 3 spaces.</w:t>
            </w:r>
          </w:p>
        </w:tc>
        <w:tc>
          <w:tcPr>
            <w:tcW w:w="3311" w:type="dxa"/>
            <w:vMerge/>
            <w:tcBorders>
              <w:lef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</w:tr>
      <w:tr w:rsidR="001A5E10" w:rsidTr="00AD43AB">
        <w:trPr>
          <w:trHeight w:val="420"/>
        </w:trPr>
        <w:tc>
          <w:tcPr>
            <w:tcW w:w="1693" w:type="dxa"/>
            <w:tcBorders>
              <w:lef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GB"/>
              </w:rPr>
              <w:drawing>
                <wp:inline distT="114300" distB="114300" distL="114300" distR="114300">
                  <wp:extent cx="857250" cy="431800"/>
                  <wp:effectExtent l="0" t="0" r="0" b="0"/>
                  <wp:docPr id="5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dxa"/>
            <w:vMerge/>
            <w:tcBorders>
              <w:top w:val="single" w:sz="8" w:space="0" w:color="FFFFFF"/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GB"/>
              </w:rPr>
              <w:drawing>
                <wp:inline distT="114300" distB="114300" distL="114300" distR="114300">
                  <wp:extent cx="857250" cy="431800"/>
                  <wp:effectExtent l="0" t="0" r="0" b="0"/>
                  <wp:docPr id="8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top w:val="single" w:sz="8" w:space="0" w:color="FFFFFF"/>
              <w:left w:val="single" w:sz="18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8" w:space="0" w:color="FFFFFF"/>
              <w:left w:val="single" w:sz="8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GB"/>
              </w:rPr>
              <w:drawing>
                <wp:inline distT="114300" distB="114300" distL="114300" distR="114300">
                  <wp:extent cx="857250" cy="431800"/>
                  <wp:effectExtent l="0" t="0" r="0" b="0"/>
                  <wp:docPr id="8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  <w:vMerge/>
            <w:tcBorders>
              <w:lef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</w:tr>
      <w:tr w:rsidR="001A5E10" w:rsidTr="00AD43AB">
        <w:trPr>
          <w:trHeight w:val="420"/>
        </w:trPr>
        <w:tc>
          <w:tcPr>
            <w:tcW w:w="1693" w:type="dxa"/>
            <w:tcBorders>
              <w:lef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GB"/>
              </w:rPr>
              <w:drawing>
                <wp:inline distT="114300" distB="114300" distL="114300" distR="114300">
                  <wp:extent cx="857250" cy="431800"/>
                  <wp:effectExtent l="0" t="0" r="0" b="0"/>
                  <wp:docPr id="8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dxa"/>
            <w:vMerge/>
            <w:tcBorders>
              <w:top w:val="single" w:sz="8" w:space="0" w:color="FFFFFF"/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Oh No! You stopped to watch TV. Go Back </w:t>
            </w:r>
          </w:p>
        </w:tc>
        <w:tc>
          <w:tcPr>
            <w:tcW w:w="567" w:type="dxa"/>
            <w:vMerge/>
            <w:tcBorders>
              <w:top w:val="single" w:sz="8" w:space="0" w:color="FFFFFF"/>
              <w:left w:val="single" w:sz="18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8" w:space="0" w:color="FFFFFF"/>
              <w:left w:val="single" w:sz="8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Warm up </w:t>
            </w:r>
          </w:p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10 </w:t>
            </w:r>
          </w:p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Jumping Jacks</w:t>
            </w:r>
          </w:p>
        </w:tc>
        <w:tc>
          <w:tcPr>
            <w:tcW w:w="3311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GB"/>
              </w:rPr>
              <w:drawing>
                <wp:inline distT="114300" distB="114300" distL="114300" distR="114300">
                  <wp:extent cx="857250" cy="431800"/>
                  <wp:effectExtent l="0" t="0" r="0" b="0"/>
                  <wp:docPr id="9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10" w:rsidTr="00AD43AB">
        <w:trPr>
          <w:trHeight w:val="420"/>
        </w:trPr>
        <w:tc>
          <w:tcPr>
            <w:tcW w:w="1693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You’re full of energy! Do 10 star jumps then take another turn!</w:t>
            </w:r>
          </w:p>
        </w:tc>
        <w:tc>
          <w:tcPr>
            <w:tcW w:w="97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GB"/>
              </w:rPr>
              <w:drawing>
                <wp:inline distT="114300" distB="114300" distL="114300" distR="114300">
                  <wp:extent cx="857250" cy="431800"/>
                  <wp:effectExtent l="0" t="0" r="0" b="0"/>
                  <wp:docPr id="9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Balance on one leg for 15 seconds, switch legs and repeat.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1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1A5E10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331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10" w:rsidRDefault="008C12C6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START!!</w:t>
            </w:r>
          </w:p>
        </w:tc>
      </w:tr>
    </w:tbl>
    <w:p w:rsidR="001A5E10" w:rsidRDefault="001A5E10">
      <w:pPr>
        <w:rPr>
          <w:sz w:val="26"/>
          <w:szCs w:val="26"/>
        </w:rPr>
      </w:pPr>
    </w:p>
    <w:p w:rsidR="001A5E10" w:rsidRDefault="00AD43AB">
      <w:pPr>
        <w:rPr>
          <w:sz w:val="26"/>
          <w:szCs w:val="26"/>
        </w:rPr>
      </w:pPr>
      <w:r>
        <w:rPr>
          <w:noProof/>
          <w:sz w:val="28"/>
          <w:szCs w:val="28"/>
          <w:lang w:val="en-GB"/>
        </w:rPr>
        <w:lastRenderedPageBreak/>
        <w:drawing>
          <wp:anchor distT="0" distB="0" distL="114300" distR="114300" simplePos="0" relativeHeight="251660288" behindDoc="1" locked="0" layoutInCell="1" allowOverlap="1" wp14:anchorId="20E0099E" wp14:editId="4DDDA606">
            <wp:simplePos x="0" y="0"/>
            <wp:positionH relativeFrom="page">
              <wp:align>right</wp:align>
            </wp:positionH>
            <wp:positionV relativeFrom="paragraph">
              <wp:posOffset>3422650</wp:posOffset>
            </wp:positionV>
            <wp:extent cx="4069715" cy="7248525"/>
            <wp:effectExtent l="0" t="8255" r="0" b="0"/>
            <wp:wrapTight wrapText="bothSides">
              <wp:wrapPolygon edited="0">
                <wp:start x="-44" y="21575"/>
                <wp:lineTo x="21492" y="21575"/>
                <wp:lineTo x="21492" y="61"/>
                <wp:lineTo x="-44" y="61"/>
                <wp:lineTo x="-44" y="21575"/>
              </wp:wrapPolygon>
            </wp:wrapTight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9715" cy="724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n-GB"/>
        </w:rPr>
        <w:drawing>
          <wp:anchor distT="0" distB="0" distL="114300" distR="114300" simplePos="0" relativeHeight="251661312" behindDoc="1" locked="0" layoutInCell="1" allowOverlap="1" wp14:anchorId="63E67609" wp14:editId="1B4B2963">
            <wp:simplePos x="0" y="0"/>
            <wp:positionH relativeFrom="page">
              <wp:align>right</wp:align>
            </wp:positionH>
            <wp:positionV relativeFrom="paragraph">
              <wp:posOffset>-1219200</wp:posOffset>
            </wp:positionV>
            <wp:extent cx="4707890" cy="7153275"/>
            <wp:effectExtent l="0" t="3493" r="0" b="0"/>
            <wp:wrapTight wrapText="bothSides">
              <wp:wrapPolygon edited="0">
                <wp:start x="-16" y="21589"/>
                <wp:lineTo x="21485" y="21589"/>
                <wp:lineTo x="21485" y="76"/>
                <wp:lineTo x="-16" y="76"/>
                <wp:lineTo x="-16" y="21589"/>
              </wp:wrapPolygon>
            </wp:wrapTight>
            <wp:docPr id="9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7890" cy="715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A5E10" w:rsidRPr="00AD43AB" w:rsidRDefault="00AD43AB">
      <w:pPr>
        <w:rPr>
          <w:sz w:val="26"/>
          <w:szCs w:val="26"/>
        </w:rPr>
      </w:pPr>
      <w:r>
        <w:rPr>
          <w:noProof/>
          <w:sz w:val="28"/>
          <w:szCs w:val="28"/>
          <w:lang w:val="en-GB"/>
        </w:rPr>
        <w:lastRenderedPageBreak/>
        <w:drawing>
          <wp:anchor distT="0" distB="0" distL="114300" distR="114300" simplePos="0" relativeHeight="251659264" behindDoc="1" locked="0" layoutInCell="1" allowOverlap="1" wp14:anchorId="739D5221" wp14:editId="7564BECF">
            <wp:simplePos x="0" y="0"/>
            <wp:positionH relativeFrom="margin">
              <wp:posOffset>1313815</wp:posOffset>
            </wp:positionH>
            <wp:positionV relativeFrom="paragraph">
              <wp:posOffset>3075305</wp:posOffset>
            </wp:positionV>
            <wp:extent cx="4505325" cy="7203440"/>
            <wp:effectExtent l="3493" t="0" r="0" b="0"/>
            <wp:wrapTight wrapText="bothSides">
              <wp:wrapPolygon edited="0">
                <wp:start x="17" y="21610"/>
                <wp:lineTo x="21480" y="21610"/>
                <wp:lineTo x="21480" y="75"/>
                <wp:lineTo x="17" y="75"/>
                <wp:lineTo x="17" y="21610"/>
              </wp:wrapPolygon>
            </wp:wrapTight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5325" cy="7203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n-GB"/>
        </w:rPr>
        <w:drawing>
          <wp:anchor distT="0" distB="0" distL="114300" distR="114300" simplePos="0" relativeHeight="251662336" behindDoc="1" locked="0" layoutInCell="1" allowOverlap="1" wp14:anchorId="7E852D46" wp14:editId="5626E05F">
            <wp:simplePos x="0" y="0"/>
            <wp:positionH relativeFrom="page">
              <wp:align>right</wp:align>
            </wp:positionH>
            <wp:positionV relativeFrom="paragraph">
              <wp:posOffset>-1466215</wp:posOffset>
            </wp:positionV>
            <wp:extent cx="4235450" cy="7172325"/>
            <wp:effectExtent l="0" t="1588" r="0" b="0"/>
            <wp:wrapTight wrapText="bothSides">
              <wp:wrapPolygon edited="0">
                <wp:start x="-8" y="21595"/>
                <wp:lineTo x="21462" y="21595"/>
                <wp:lineTo x="21462" y="81"/>
                <wp:lineTo x="-8" y="81"/>
                <wp:lineTo x="-8" y="21595"/>
              </wp:wrapPolygon>
            </wp:wrapTight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5450" cy="717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A5E10" w:rsidRPr="00AD43AB" w:rsidSect="00AD43AB">
      <w:pgSz w:w="12240" w:h="15840" w:code="1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2C6" w:rsidRDefault="008C12C6" w:rsidP="00AD43AB">
      <w:pPr>
        <w:spacing w:line="240" w:lineRule="auto"/>
      </w:pPr>
      <w:r>
        <w:separator/>
      </w:r>
    </w:p>
  </w:endnote>
  <w:endnote w:type="continuationSeparator" w:id="0">
    <w:p w:rsidR="008C12C6" w:rsidRDefault="008C12C6" w:rsidP="00AD43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2C6" w:rsidRDefault="008C12C6" w:rsidP="00AD43AB">
      <w:pPr>
        <w:spacing w:line="240" w:lineRule="auto"/>
      </w:pPr>
      <w:r>
        <w:separator/>
      </w:r>
    </w:p>
  </w:footnote>
  <w:footnote w:type="continuationSeparator" w:id="0">
    <w:p w:rsidR="008C12C6" w:rsidRDefault="008C12C6" w:rsidP="00AD43A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10"/>
    <w:rsid w:val="001A5E10"/>
    <w:rsid w:val="008C12C6"/>
    <w:rsid w:val="00AD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39D48"/>
  <w15:docId w15:val="{8FBB2616-3643-49A0-9545-F38C0ECE7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D43AB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43AB"/>
  </w:style>
  <w:style w:type="paragraph" w:styleId="Piedepgina">
    <w:name w:val="footer"/>
    <w:basedOn w:val="Normal"/>
    <w:link w:val="PiedepginaCar"/>
    <w:uiPriority w:val="99"/>
    <w:unhideWhenUsed/>
    <w:rsid w:val="00AD43AB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4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fluencyandfitness.com/register/school-closures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Rosa Morrice</dc:creator>
  <cp:lastModifiedBy>elenarosamorrice@outlook.com</cp:lastModifiedBy>
  <cp:revision>2</cp:revision>
  <dcterms:created xsi:type="dcterms:W3CDTF">2020-03-31T13:32:00Z</dcterms:created>
  <dcterms:modified xsi:type="dcterms:W3CDTF">2020-03-31T13:32:00Z</dcterms:modified>
</cp:coreProperties>
</file>